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 w:after="3"/>
        <w:ind w:left="0" w:right="133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1149879</wp:posOffset>
            </wp:positionH>
            <wp:positionV relativeFrom="paragraph">
              <wp:posOffset>-3671</wp:posOffset>
            </wp:positionV>
            <wp:extent cx="660399" cy="2007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9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eastAsia="等线" w:hint="eastAsia"/>
          <w:sz w:val="21"/>
        </w:rPr>
        <w:t>CARSI@CERNET </w:t>
      </w:r>
      <w:r>
        <w:rPr>
          <w:sz w:val="21"/>
        </w:rPr>
        <w:t>技术文档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18.3pt;height:.75pt;mso-position-horizontal-relative:char;mso-position-vertical-relative:line" coordorigin="0,0" coordsize="8366,15">
            <v:line style="position:absolute" from="0,7" to="8365,7" stroked="true" strokeweight=".71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02"/>
        <w:ind w:right="1249"/>
      </w:pPr>
      <w:r>
        <w:rPr/>
        <w:t>CARSI 会员高校申请开通 Shibboleth 服务流程</w:t>
      </w:r>
      <w:r>
        <w:rPr>
          <w:w w:val="99"/>
        </w:rPr>
        <w:t> </w:t>
      </w:r>
    </w:p>
    <w:p>
      <w:pPr>
        <w:spacing w:before="42"/>
        <w:ind w:left="1388" w:right="1246" w:firstLine="0"/>
        <w:jc w:val="center"/>
        <w:rPr>
          <w:b/>
          <w:sz w:val="28"/>
        </w:rPr>
      </w:pPr>
      <w:r>
        <w:rPr>
          <w:b/>
          <w:sz w:val="28"/>
        </w:rPr>
        <w:t>（EBSCO 版）</w:t>
      </w:r>
      <w:r>
        <w:rPr>
          <w:b/>
          <w:w w:val="99"/>
          <w:sz w:val="28"/>
        </w:rPr>
        <w:t> </w:t>
      </w:r>
    </w:p>
    <w:p>
      <w:pPr>
        <w:spacing w:before="120"/>
        <w:ind w:left="1348" w:right="1249" w:firstLine="0"/>
        <w:jc w:val="center"/>
        <w:rPr>
          <w:sz w:val="20"/>
        </w:rPr>
      </w:pPr>
      <w:r>
        <w:rPr>
          <w:sz w:val="20"/>
        </w:rPr>
        <w:t>2019 年 4 月 15 日 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12"/>
        <w:ind w:left="560" w:right="0" w:firstLine="0"/>
        <w:jc w:val="left"/>
        <w:rPr>
          <w:sz w:val="24"/>
        </w:rPr>
      </w:pPr>
      <w:r>
        <w:rPr/>
        <w:pict>
          <v:shape style="position:absolute;margin-left:198.890015pt;margin-top:48.849976pt;width:283.45pt;height:294.850pt;mso-position-horizontal-relative:page;mso-position-vertical-relative:paragraph;z-index:-3832" coordorigin="3978,977" coordsize="5669,5897" path="m4967,6549l4961,6493,4942,6438,4910,6384,4870,6338,4865,6332,4845,6313,4824,6296,4804,6282,4784,6270,4763,6260,4742,6252,4720,6247,4699,6243,4677,6242,4654,6243,4630,6246,4604,6251,4575,6260,4537,6274,4493,6294,4395,6340,4356,6356,4324,6368,4298,6375,4275,6378,4252,6378,4231,6376,4210,6371,4190,6362,4170,6351,4150,6336,4130,6317,4102,6285,4082,6252,4070,6218,4066,6184,4071,6150,4083,6116,4103,6083,4131,6051,4163,6023,4194,6002,4227,5988,4259,5981,4293,5981,4328,5988,4365,6002,4402,6022,4414,6003,4426,5981,4437,5963,4448,5943,4397,5916,4348,5898,4300,5890,4253,5891,4208,5902,4163,5922,4118,5953,4073,5992,4032,6040,4002,6088,3984,6138,3978,6189,3983,6240,4000,6290,4028,6338,4068,6385,4096,6411,4125,6432,4153,6449,4182,6461,4211,6469,4240,6473,4270,6474,4301,6471,4334,6464,4372,6452,4415,6434,4464,6411,4531,6378,4556,6366,4578,6357,4599,6349,4620,6344,4640,6340,4661,6338,4681,6338,4701,6341,4722,6346,4742,6355,4763,6367,4783,6382,4804,6402,4836,6439,4859,6476,4873,6515,4878,6554,4873,6593,4858,6632,4834,6671,4801,6709,4767,6739,4732,6761,4697,6776,4660,6783,4623,6782,4583,6773,4541,6755,4497,6729,4461,6787,4449,6806,4521,6847,4592,6870,4662,6873,4730,6857,4796,6822,4843,6783,4860,6768,4907,6715,4940,6661,4960,6605,4967,6549m5273,6334l4514,5574,4447,5641,5206,6401,5273,6334m6214,5538l6147,5513,6130,5572,6110,5629,6086,5682,6060,5731,6032,5778,6000,5822,5965,5865,5928,5904,5874,5953,5819,5992,5761,6021,5701,6042,5640,6053,5580,6055,5519,6048,5458,6032,5398,6007,5339,5974,5282,5932,5227,5883,5176,5826,5130,5768,5091,5707,5058,5644,5032,5578,5008,5496,4998,5415,4998,5335,5011,5257,5034,5180,5069,5108,5115,5039,5173,4975,5225,4928,5278,4890,5334,4861,5392,4840,5450,4828,5509,4825,5567,4830,5626,4844,5683,4868,5739,4898,5793,4937,5844,4984,5883,5026,5918,5069,5948,5113,5973,5158,5993,5203,6008,5246,6017,5287,6020,5327,6018,5364,6010,5396,5997,5424,5978,5448,5955,5464,5931,5468,5906,5460,5894,5450,5880,5439,5855,5412,5826,5374,5792,5326,5760,5277,5760,5547,5759,5582,5755,5615,5747,5646,5736,5674,5721,5698,5704,5719,5674,5743,5643,5759,5611,5767,5576,5766,5540,5757,5504,5739,5467,5714,5430,5681,5395,5643,5364,5603,5338,5561,5316,5517,5299,5473,5288,5430,5282,5388,5282,5347,5288,5308,5301,5273,5320,5240,5345,5210,5375,5185,5407,5167,5440,5156,5475,5153,5510,5158,5544,5169,5577,5188,5607,5214,5624,5232,5642,5256,5662,5286,5685,5321,5706,5359,5724,5397,5738,5435,5749,5473,5756,5511,5760,5547,5760,5277,5754,5268,5735,5240,5679,5153,5653,5113,5582,5003,5539,4937,5481,4995,5499,5024,5534,5081,5552,5109,5549,5111,5548,5113,5514,5100,5480,5093,5447,5091,5413,5094,5381,5103,5349,5117,5320,5136,5292,5160,5260,5198,5235,5240,5218,5285,5208,5335,5205,5386,5209,5439,5220,5492,5238,5546,5263,5600,5293,5650,5328,5698,5369,5743,5418,5786,5466,5819,5516,5840,5565,5851,5614,5852,5659,5840,5703,5818,5743,5784,5758,5767,5770,5753,5790,5717,5805,5677,5815,5632,5819,5585,5817,5540,5809,5496,5795,5453,5796,5452,5797,5451,5798,5450,5805,5461,5815,5473,5826,5486,5840,5499,5862,5519,5885,5532,5908,5541,5932,5545,5956,5543,5979,5536,6002,5522,6023,5504,6051,5470,6053,5468,6072,5432,6086,5390,6092,5343,6092,5294,6085,5242,6070,5190,6048,5135,6019,5082,5985,5029,5944,4978,5898,4928,5838,4874,5776,4829,5769,4825,5712,4793,5645,4767,5577,4750,5510,4745,5442,4749,5374,4763,5307,4787,5241,4822,5179,4867,5118,4922,5066,4979,5022,5040,4985,5104,4957,5171,4938,5242,4926,5315,4922,5386,4923,5390,4927,5460,4939,5533,4960,5606,4989,5678,5024,5748,5066,5814,5115,5878,5171,5939,5233,5995,5298,6041,5365,6079,5436,6107,5508,6126,5580,6134,5651,6130,5722,6117,5791,6093,5857,6059,5862,6055,5920,6015,5981,5960,6023,5916,6061,5869,6096,5821,6126,5771,6153,5718,6177,5662,6197,5602,6214,5538m6823,4649l6812,4572,6784,4492,6697,4521,6715,4566,6727,4611,6732,4655,6731,4699,6722,4741,6705,4783,6680,4822,6647,4860,6591,4905,6530,4933,6463,4944,6392,4937,6332,4920,6272,4893,6211,4857,6150,4810,6088,4753,6019,4677,5967,4602,5930,4527,5908,4454,5903,4383,5915,4317,5945,4254,5991,4197,6026,4167,6061,4143,6097,4125,6135,4114,6174,4110,6216,4113,6260,4123,6306,4141,6314,4119,6318,4110,6332,4074,6340,4051,6282,4030,6225,4019,6171,4017,6120,4023,6071,4038,6022,4062,5976,4095,5930,4136,5880,4193,5843,4255,5820,4319,5809,4386,5812,4457,5829,4529,5857,4602,5898,4675,5952,4748,6019,4822,6092,4889,6166,4943,6239,4985,6312,5015,6385,5032,6456,5038,6524,5029,6588,5008,6648,4972,6682,4944,6705,4924,6758,4860,6796,4793,6818,4723,6823,4649m7458,4149l7398,4089,7077,4409,6777,4109,6837,4049,7046,3840,6987,3780,6717,4049,6438,3771,6739,3471,6678,3410,6311,3778,7070,4537,7198,4409,7458,4149m8055,3552l7834,3499,7514,3422,7545,3373,7566,3324,7577,3272,7578,3220,7569,3169,7550,3119,7522,3073,7490,3035,7490,3264,7483,3308,7466,3351,7440,3394,7403,3436,7269,3569,6952,3252,7082,3123,7125,3084,7169,3056,7212,3038,7256,3030,7299,3032,7340,3044,7380,3066,7418,3098,7451,3137,7473,3178,7486,3220,7490,3264,7490,3035,7486,3030,7485,3029,7434,2986,7380,2956,7324,2940,7265,2936,7206,2946,7146,2970,7088,3007,7030,3058,6827,3261,7586,4021,7653,3954,7326,3627,7384,3569,7454,3499,7975,3632,8055,3552m8740,2867l8719,2846,7981,2107,7917,2171,8445,2700,8483,2737,8522,2774,8562,2810,8602,2846,7950,2696,7498,2591,7419,2669,8178,3429,8241,3366,7707,2831,7678,2803,7644,2771,7606,2735,7562,2696,8658,2949,8740,2867m9314,2293l9253,2233,8933,2554,8633,2254,8693,2194,8902,1984,8842,1924,8573,2194,8294,1915,8594,1615,8534,1554,8166,1922,8926,2681,9053,2554,9314,2293m9646,1961l9015,1330,8949,1264,9173,1039,9111,977,8600,1488,8662,1550,8882,1330,9579,2028,9646,1961e" filled="true" fillcolor="#c0c0c0" stroked="false">
            <v:path arrowok="t"/>
            <v:fill opacity="32896f" type="solid"/>
            <w10:wrap type="none"/>
          </v:shape>
        </w:pict>
      </w:r>
      <w:r>
        <w:rPr>
          <w:spacing w:val="-7"/>
          <w:sz w:val="24"/>
        </w:rPr>
        <w:t>请填写下表发送给 </w:t>
      </w:r>
      <w:r>
        <w:rPr>
          <w:sz w:val="24"/>
        </w:rPr>
        <w:t>EBSCO</w:t>
      </w:r>
      <w:r>
        <w:rPr>
          <w:spacing w:val="-60"/>
          <w:sz w:val="24"/>
        </w:rPr>
        <w:t> </w:t>
      </w:r>
      <w:hyperlink r:id="rId6">
        <w:r>
          <w:rPr>
            <w:sz w:val="24"/>
          </w:rPr>
          <w:t>技术支持：support@ebsco.com</w:t>
        </w:r>
      </w:hyperlink>
      <w:r>
        <w:rPr>
          <w:sz w:val="24"/>
        </w:rPr>
        <w:t> 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035"/>
      </w:tblGrid>
      <w:tr>
        <w:trPr>
          <w:trHeight w:val="798" w:hRule="atLeast"/>
        </w:trPr>
        <w:tc>
          <w:tcPr>
            <w:tcW w:w="2264" w:type="dxa"/>
          </w:tcPr>
          <w:p>
            <w:pPr>
              <w:pStyle w:val="TableParagraph"/>
              <w:spacing w:line="398" w:lineRule="exact" w:before="3"/>
              <w:rPr>
                <w:sz w:val="24"/>
              </w:rPr>
            </w:pPr>
            <w:r>
              <w:rPr>
                <w:sz w:val="24"/>
              </w:rPr>
              <w:t>Shibboleth Federation </w:t>
            </w:r>
          </w:p>
        </w:tc>
        <w:tc>
          <w:tcPr>
            <w:tcW w:w="603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China CERNET Federation </w:t>
            </w:r>
          </w:p>
        </w:tc>
      </w:tr>
      <w:tr>
        <w:trPr>
          <w:trHeight w:val="401" w:hRule="atLeast"/>
        </w:trPr>
        <w:tc>
          <w:tcPr>
            <w:tcW w:w="22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学校中文名称 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1199" w:hRule="atLeast"/>
        </w:trPr>
        <w:tc>
          <w:tcPr>
            <w:tcW w:w="2264" w:type="dxa"/>
          </w:tcPr>
          <w:p>
            <w:pPr>
              <w:pStyle w:val="TableParagraph"/>
              <w:spacing w:line="240" w:lineRule="auto"/>
              <w:ind w:right="-29"/>
              <w:rPr>
                <w:sz w:val="24"/>
              </w:rPr>
            </w:pPr>
            <w:r>
              <w:rPr>
                <w:sz w:val="24"/>
              </w:rPr>
              <w:t>学校英文名称 </w:t>
            </w:r>
          </w:p>
          <w:p>
            <w:pPr>
              <w:pStyle w:val="TableParagraph"/>
              <w:spacing w:line="400" w:lineRule="atLeast" w:before="1"/>
              <w:rPr>
                <w:sz w:val="24"/>
              </w:rPr>
            </w:pPr>
            <w:r>
              <w:rPr>
                <w:sz w:val="24"/>
              </w:rPr>
              <w:t>(Customer name in English) </w:t>
            </w:r>
          </w:p>
        </w:tc>
        <w:tc>
          <w:tcPr>
            <w:tcW w:w="603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2001" w:hRule="atLeast"/>
        </w:trPr>
        <w:tc>
          <w:tcPr>
            <w:tcW w:w="2264" w:type="dxa"/>
          </w:tcPr>
          <w:p>
            <w:pPr>
              <w:pStyle w:val="TableParagraph"/>
              <w:spacing w:line="312" w:lineRule="auto"/>
              <w:ind w:right="247"/>
              <w:rPr>
                <w:sz w:val="24"/>
              </w:rPr>
            </w:pPr>
            <w:r>
              <w:rPr>
                <w:sz w:val="24"/>
              </w:rPr>
              <w:t>IdP URL (Identity Provider URL) </w:t>
            </w:r>
          </w:p>
        </w:tc>
        <w:tc>
          <w:tcPr>
            <w:tcW w:w="603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身份认证服务 IdP 域名， </w:t>
            </w:r>
          </w:p>
          <w:p>
            <w:pPr>
              <w:pStyle w:val="TableParagraph"/>
              <w:spacing w:line="312" w:lineRule="auto" w:before="93"/>
              <w:ind w:right="82"/>
              <w:rPr>
                <w:sz w:val="24"/>
              </w:rPr>
            </w:pPr>
            <w:r>
              <w:rPr>
                <w:sz w:val="24"/>
              </w:rPr>
              <w:t>网络中心提供服务，格式示例：https://idp.本校域名.edu.cn </w:t>
            </w:r>
          </w:p>
          <w:p>
            <w:pPr>
              <w:pStyle w:val="TableParagraph"/>
              <w:spacing w:line="307" w:lineRule="exact" w:before="0"/>
              <w:rPr>
                <w:sz w:val="24"/>
              </w:rPr>
            </w:pPr>
            <w:r>
              <w:rPr>
                <w:sz w:val="24"/>
              </w:rPr>
              <w:t>图书馆提供服务，格式示例：https://idp-lib.本校域</w:t>
            </w:r>
          </w:p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名.edu.cn </w:t>
            </w:r>
          </w:p>
        </w:tc>
      </w:tr>
      <w:tr>
        <w:trPr>
          <w:trHeight w:val="798" w:hRule="atLeast"/>
        </w:trPr>
        <w:tc>
          <w:tcPr>
            <w:tcW w:w="2264" w:type="dxa"/>
          </w:tcPr>
          <w:p>
            <w:pPr>
              <w:pStyle w:val="TableParagraph"/>
              <w:spacing w:line="398" w:lineRule="exact" w:before="3"/>
              <w:rPr>
                <w:b/>
                <w:sz w:val="24"/>
              </w:rPr>
            </w:pPr>
            <w:r>
              <w:rPr>
                <w:sz w:val="24"/>
              </w:rPr>
              <w:t>Assertion statements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603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例如: eduPersonScopedAffiliation </w:t>
            </w:r>
          </w:p>
        </w:tc>
      </w:tr>
      <w:tr>
        <w:trPr>
          <w:trHeight w:val="400" w:hRule="atLeast"/>
        </w:trPr>
        <w:tc>
          <w:tcPr>
            <w:tcW w:w="22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学校联系人 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(项目负责人或者技术服务人) </w:t>
            </w:r>
          </w:p>
        </w:tc>
      </w:tr>
      <w:tr>
        <w:trPr>
          <w:trHeight w:val="400" w:hRule="atLeast"/>
        </w:trPr>
        <w:tc>
          <w:tcPr>
            <w:tcW w:w="22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联系人邮箱 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22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联系人电话 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22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邮件主题 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申请开通 EBSCO 平台 CARSI shibboleth 认证 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312" w:lineRule="auto" w:before="173" w:after="0"/>
        <w:ind w:left="560" w:right="2443" w:firstLine="0"/>
        <w:jc w:val="left"/>
        <w:rPr>
          <w:sz w:val="24"/>
        </w:rPr>
      </w:pPr>
      <w:r>
        <w:rPr/>
        <w:pict>
          <v:shape style="position:absolute;margin-left:108.623009pt;margin-top:-54.590019pt;width:119.15pt;height:111.95pt;mso-position-horizontal-relative:page;mso-position-vertical-relative:paragraph;z-index:-3856" coordorigin="2172,-1092" coordsize="2383,2239" path="m3186,758l3175,681,3148,601,3082,623,3060,630,3079,675,3090,720,3095,764,3094,808,3085,850,3068,892,3043,931,3010,969,2954,1014,2893,1042,2827,1053,2755,1046,2695,1029,2635,1002,2574,966,2513,919,2451,862,2382,786,2330,711,2293,636,2272,563,2266,492,2278,426,2308,363,2355,306,2389,276,2424,252,2460,234,2498,223,2537,219,2579,222,2623,232,2669,250,2677,228,2681,219,2695,183,2703,160,2645,139,2589,128,2535,126,2483,132,2434,147,2386,172,2339,204,2293,245,2243,302,2207,364,2183,428,2172,495,2176,566,2192,639,2221,711,2262,784,2315,857,2382,931,2456,998,2529,1052,2602,1094,2675,1124,2748,1141,2819,1147,2887,1138,2951,1117,3011,1081,3045,1053,3068,1033,3122,970,3160,902,3181,832,3186,758m3982,97l3810,15,3511,-124,3511,-25,3231,255,3196,182,3092,-38,3057,-111,3025,-178,3013,-200,3002,-222,2991,-244,2979,-266,2967,-287,2969,-288,2969,-289,2991,-277,3013,-266,3035,-255,3145,-200,3511,-25,3511,-124,3158,-289,2949,-388,2869,-308,2904,-235,2938,-161,2973,-87,3214,431,3283,579,3318,653,3353,727,3424,655,3386,575,3310,414,3271,334,3350,255,3590,15,3911,168,3982,97m4555,-476l4333,-529,4014,-606,4044,-654,4065,-704,4076,-755,4077,-808,4068,-859,4050,-908,4022,-955,3990,-993,3990,-764,3983,-720,3966,-677,3940,-634,3903,-592,3769,-459,3452,-775,3582,-905,3625,-943,3669,-972,3712,-990,3756,-998,3799,-996,3840,-984,3879,-962,3918,-929,3951,-891,3974,-850,3987,-808,3990,-764,3990,-993,3985,-998,3985,-999,3934,-1042,3880,-1071,3824,-1088,3765,-1092,3706,-1082,3646,-1058,3588,-1021,3530,-970,3327,-767,4086,-7,4153,-74,3826,-401,3884,-459,3954,-529,4475,-396,4555,-476e" filled="true" fillcolor="#c0c0c0" stroked="false">
            <v:path arrowok="t"/>
            <v:fill opacity="32896f" type="solid"/>
            <w10:wrap type="none"/>
          </v:shape>
        </w:pict>
      </w:r>
      <w:r>
        <w:rPr>
          <w:spacing w:val="-5"/>
          <w:sz w:val="24"/>
        </w:rPr>
        <w:t>发送邮件时，同时抄送给以下 </w:t>
      </w:r>
      <w:r>
        <w:rPr>
          <w:sz w:val="24"/>
        </w:rPr>
        <w:t>EBSCO 工作人员： 姓名：高晔 </w:t>
      </w:r>
    </w:p>
    <w:p>
      <w:pPr>
        <w:pStyle w:val="BodyText"/>
        <w:spacing w:line="307" w:lineRule="exact"/>
        <w:ind w:left="560"/>
      </w:pPr>
      <w:hyperlink r:id="rId7">
        <w:r>
          <w:rPr/>
          <w:t>邮箱：mgao@ebsco.com</w:t>
        </w:r>
      </w:hyperlink>
      <w:r>
        <w:rPr/>
        <w:t> 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186" w:after="0"/>
        <w:ind w:left="560" w:right="0" w:firstLine="0"/>
        <w:jc w:val="left"/>
        <w:rPr>
          <w:sz w:val="24"/>
        </w:rPr>
      </w:pPr>
      <w:r>
        <w:rPr>
          <w:sz w:val="24"/>
        </w:rPr>
        <w:t>EBSCO</w:t>
      </w:r>
      <w:r>
        <w:rPr>
          <w:spacing w:val="-8"/>
          <w:sz w:val="24"/>
        </w:rPr>
        <w:t> 技术支持处理完成之后会回复邮件告知。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67"/>
        <w:ind w:left="2401" w:right="0" w:firstLine="0"/>
        <w:jc w:val="left"/>
        <w:rPr>
          <w:rFonts w:ascii="等线" w:eastAsia="等线" w:hint="eastAsia"/>
          <w:sz w:val="18"/>
        </w:rPr>
      </w:pPr>
      <w:r>
        <w:rPr>
          <w:sz w:val="18"/>
        </w:rPr>
        <w:t>北京大学计算中心 版权所有 </w:t>
      </w:r>
      <w:r>
        <w:rPr>
          <w:rFonts w:ascii="等线" w:eastAsia="等线" w:hint="eastAsia"/>
          <w:sz w:val="18"/>
        </w:rPr>
        <w:t>All right reserved.</w:t>
      </w:r>
    </w:p>
    <w:sectPr>
      <w:type w:val="continuous"/>
      <w:pgSz w:w="11910" w:h="16840"/>
      <w:pgMar w:top="112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2"/>
      <w:ind w:left="1388" w:right="1246"/>
      <w:jc w:val="center"/>
      <w:outlineLvl w:val="1"/>
    </w:pPr>
    <w:rPr>
      <w:rFonts w:ascii="宋体" w:hAnsi="宋体" w:eastAsia="宋体" w:cs="宋体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60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1" w:line="299" w:lineRule="exact"/>
      <w:ind w:left="10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upport@ebsco.com" TargetMode="External"/><Relationship Id="rId7" Type="http://schemas.openxmlformats.org/officeDocument/2006/relationships/hyperlink" Target="mailto:mgao@ebsco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terms:created xsi:type="dcterms:W3CDTF">2020-02-06T05:42:41Z</dcterms:created>
  <dcterms:modified xsi:type="dcterms:W3CDTF">2020-02-06T05:42:41Z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